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5B" w:rsidRPr="002841D8" w:rsidRDefault="002841D8">
      <w:pPr>
        <w:rPr>
          <w:b/>
        </w:rPr>
      </w:pPr>
      <w:r w:rsidRPr="002841D8">
        <w:rPr>
          <w:b/>
        </w:rPr>
        <w:t xml:space="preserve">Our </w:t>
      </w:r>
      <w:r w:rsidRPr="002841D8">
        <w:rPr>
          <w:b/>
        </w:rPr>
        <w:t>School Outing to Air-Hop Trampoline Park</w:t>
      </w:r>
      <w:r w:rsidRPr="002841D8">
        <w:rPr>
          <w:b/>
        </w:rPr>
        <w:t>, on the 20</w:t>
      </w:r>
      <w:r w:rsidRPr="002841D8">
        <w:rPr>
          <w:b/>
          <w:vertAlign w:val="superscript"/>
        </w:rPr>
        <w:t>th</w:t>
      </w:r>
      <w:r w:rsidRPr="002841D8">
        <w:rPr>
          <w:b/>
        </w:rPr>
        <w:t xml:space="preserve"> December 2016</w:t>
      </w:r>
    </w:p>
    <w:p w:rsidR="002841D8" w:rsidRDefault="002841D8">
      <w:r>
        <w:t>We went there on the mini bus on the M25, which was good. When we got there we had to do a safety thing first, before we were allowed on the trampolines.</w:t>
      </w:r>
    </w:p>
    <w:p w:rsidR="002841D8" w:rsidRDefault="002841D8">
      <w:r>
        <w:t>We were the allowed to go on for an hour or an hour and a half, it was really fun.</w:t>
      </w:r>
    </w:p>
    <w:p w:rsidR="002841D8" w:rsidRDefault="002841D8">
      <w:r>
        <w:t xml:space="preserve">There were lots of trampolines to bounce on and a foam block area you could jump into, which was handy as I kept falling over. </w:t>
      </w:r>
    </w:p>
    <w:p w:rsidR="002841D8" w:rsidRDefault="002841D8">
      <w:r>
        <w:t>It was a really, really good day.</w:t>
      </w:r>
    </w:p>
    <w:p w:rsidR="002841D8" w:rsidRDefault="002841D8">
      <w:r>
        <w:t xml:space="preserve">Tallulah </w:t>
      </w:r>
      <w:bookmarkStart w:id="0" w:name="_GoBack"/>
      <w:bookmarkEnd w:id="0"/>
    </w:p>
    <w:sectPr w:rsidR="00284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D8"/>
    <w:rsid w:val="002841D8"/>
    <w:rsid w:val="00C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Jardine</dc:creator>
  <cp:lastModifiedBy>Ursula Jardine</cp:lastModifiedBy>
  <cp:revision>1</cp:revision>
  <dcterms:created xsi:type="dcterms:W3CDTF">2017-01-20T10:42:00Z</dcterms:created>
  <dcterms:modified xsi:type="dcterms:W3CDTF">2017-01-20T10:47:00Z</dcterms:modified>
</cp:coreProperties>
</file>